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rPr>
          <w:rFonts w:cs="B Badr"/>
          <w:sz w:val="26"/>
          <w:szCs w:val="26"/>
          <w:rtl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 xml:space="preserve">لیست </w:t>
      </w:r>
      <w:r>
        <w:rPr>
          <w:rFonts w:cs="B Badr" w:hint="cs"/>
          <w:sz w:val="26"/>
          <w:szCs w:val="26"/>
          <w:rtl/>
          <w:lang w:bidi="fa-IR"/>
        </w:rPr>
        <w:t>اساتید ش 2</w:t>
      </w:r>
      <w:bookmarkStart w:id="0" w:name="_GoBack"/>
      <w:bookmarkEnd w:id="0"/>
    </w:p>
    <w:tbl>
      <w:tblPr>
        <w:tblStyle w:val="style154"/>
        <w:bidiVisual/>
        <w:tblW w:w="10107" w:type="dxa"/>
        <w:tblLook w:val="04A0" w:firstRow="1" w:lastRow="0" w:firstColumn="1" w:lastColumn="0" w:noHBand="0" w:noVBand="1"/>
      </w:tblPr>
      <w:tblGrid>
        <w:gridCol w:w="2376"/>
        <w:gridCol w:w="2376"/>
        <w:gridCol w:w="2805"/>
        <w:gridCol w:w="2552"/>
      </w:tblGrid>
      <w:tr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ابراهیم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عبدالوهاب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ابراهیمی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ابراهیمی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جواد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ابراهیمی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ابراهیمی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غلامرضا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براهیمی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ابراهیمی فر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ابوالحسینی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رحیم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ابوالقاسم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مجید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ابوالقاسمی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ابوالقاسمی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ابوترابی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اتحادی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احسنی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غلامرضا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احمدخان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احمدوند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احمد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فاطمه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احمدی احمدآبادی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ابراهیم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احمدی جزنی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منصور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احمدی شاهرودی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احمد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کوپائ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احمدی 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اخترشهر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اختریان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اخگری بناب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نادر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اخوی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ارجمند شکوری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زهرا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اردشیری لردجانی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حجت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ارغوانی فلاح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وحید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fa-IR"/>
              </w:rPr>
              <w:t>استوار میمندی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6"/>
                <w:rtl/>
                <w:lang w:bidi="fa-IR"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اسحاقیان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اسد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حامد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منصور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اسکندری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منصور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اسلامی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یاسر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اسلامی تنها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اسلامی فر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اسماعیل مشفقی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اسماعیلی چافی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اسماعیلی طبا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نیره سادات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اسمع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اشتری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اشراقی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لطف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شرفی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اشهد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اصغری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اصغری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اعزازی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اعلایی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اعلائی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اعلائی بنابی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اعلمی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افشارپور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افشارمنش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اکار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اکبر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توکل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اکبرزاده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اکبری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کمال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اکبری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امام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امامی میبدی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امامی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محمدرضا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امیراکبری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ابراهیم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امیرخانی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امیری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خلیل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انزابی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انصاری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انصاری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انصاری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اهتمام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حامد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یزدی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ایزدی تبار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ایزدی یزدان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ایمانی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آبگشا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مرتض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آخوند قرقی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آریان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آزاد پرور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مهدی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آسیابانها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حامد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آقاجانی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نصرالله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آلوستانی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آیت اللهی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سیدمحمدوهب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آیتی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بابکی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بازرگان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باقرزاده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حمید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باقری بیدهندی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ناصر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باقر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حجت 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باقری شاهرودی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حسین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باقری صدر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باقریان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ابوالقاسم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بالوج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بحرانی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>خت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نعمت الله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بخشی جویباری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صادق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براریان مرزونی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برته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برخورداری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برزگر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برزگران بابلی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بشیری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بصیرت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مسعود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بقائی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بلند قامت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زهیر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بنیادی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حسین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بنیادی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بهرام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وحید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بهرام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اسماع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بهرامی خلیل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بهروزی زاد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بهروزی لک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غلامرضا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بهشتی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بهشتی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بهشتی مهر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بهوندی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بیات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حجت الله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بیدار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پاشایی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محمدتقی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پاک نهاد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پاکراه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محمدحسن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پالوج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عباس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پروائی گیلانی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پرورده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پرهیزکار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پژوهنده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پناهی آزاد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پورامینی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پورجعفری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غزاله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پورحاتم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پورفرد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مسعود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پورقربانی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ابوالحسن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پورموسی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پیروز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آقا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پیروی سنگری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پیشوایی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پیوندی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غلامرضا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تدین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تذرو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ترابی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حجت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ترابی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ترابی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ترخان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ترکاشوند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تشکینی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صفدر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تقو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تقوی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تقوی دامغانی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تقی نژاد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فیاض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تلخابی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تلخابی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تواضع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فهیم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توکلی جوری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توکلی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ثابت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سیدعبدالحمید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ثقفی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جان محمدی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جاودان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جاویدان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فائقه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جبرئیلی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محمدصفر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جدیری صابونی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جعفرپور خوشرودی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طاهره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جعفرپیشه فرد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ابراهیم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جعفر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عفری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جعفری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جعفری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جعفری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محمدصابر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 آملی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سیدرسول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 مهر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جعفری هَرُفته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جلالی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لطف الله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جلالیان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عبدالناصر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جلیلی شاه منصوری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جلیلی صفت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جمالی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سیدکمال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جمالی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مصطفی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جمالی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یعقوب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جمشیدی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احسان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جمشیدی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جنتی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جنگجو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جوادی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جوادی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جواد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والا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جوان آراسته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جوکار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جهانشاهی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جهان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 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جهانیان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ناصر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چراغ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چگینی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رسول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حاج ولی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حاجی ابوالقاسم دولابی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حاجی حیدری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حاجی علی لالانی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عبدالله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حائری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حائری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حبیب‌اللهی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حبیبی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حبیبی تبار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حجازی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حجازی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سیدولی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حجامی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حججی نجف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حدادی پیشه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حدادی دلاور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آسیه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حریزاوی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روح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حسامی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فاضل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احسان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حسن 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حسناتی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بهزاد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 خانی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نصراله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حسینعلی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نورعل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داود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یاسر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سیدابراهیم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سیدحبیب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سیدسلمان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سیدقربان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سیدیاسر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حسینی اشلقی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مظاهر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اصل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تبار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محمد مهد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جبلی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سیدمیر صالح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حسینی خانقاهی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مینا سادات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سیدابوالفضل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زاده خضرآباد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سیرت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حسینی کاشانی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حسینی کاشانی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حسینی کوهساری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سیداسحاق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spacing w:lineRule="auto" w:line="256"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کوهساری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سیدمفید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کوهساری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کیا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متول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محمد 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ثم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نژاد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نسب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نودادی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سیدعبدالرسول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هرندی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حسینی همدانی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سیداحد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حسینی همدانی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حیاتی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روح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حیدرزاده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مسعود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حیدری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رام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حیدری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حیدری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چمگردان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روح‌اله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حیدری فسایی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قادر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حیدری فطرت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جمال الدین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حیدری نیک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مجید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خاک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خاکی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خانجانی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خان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خداکرم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مهد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خدمتی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ابوطالب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خدمتی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ابوطالب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خراسانی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سیدمحمدامین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خرمی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خسروبیگی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خلیل خلیلی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خلیلی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عزیز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خواص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خوشنود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خیاط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خیبری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رآباد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رحمت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خیشه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دادمرزی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دارابی نیا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دانش فر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داودزاده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داودی لیمونی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سعید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دبستان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درگاهی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درویش متولی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امیر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دریاباری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دسترنجی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دسترنجی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دستلان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ابراهیم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دستیاری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دلاوری پاریزی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زهرا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دلپذیر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دليلي صالح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دولتخواه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دهقان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دهقانی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دیباجی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دیناروندزاده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حبیب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ذکری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ذوقی هریس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رادمرد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راستگو علی 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نادر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راشدی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راشد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مجتب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ربانی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رجایی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رجبی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رجبی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رحمانی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رحمانی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رحمانی سبزواری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رحمتی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رمضان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رحمتی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رحیم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رحیمی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زینب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رحیمی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رحیمی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عبداله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رحیمی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مصطفی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رحیمی نوش 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ابوالفضل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رزاقی 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احمد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رستم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مهدی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رستمی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محمدزمان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رستمی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محمود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رسول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عور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رضاپور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عبدالرحیم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زهیر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رضازاده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رضانژاد امیردهی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عزالدین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رضانیا شیرازی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رضاوش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مهدی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رضایی 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رضائی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رضائی آدریانی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رضائ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مهر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رضوانی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رضوی کشمیری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رضوی مهر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رفیعان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رفیعی آتانی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عطاالله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رمضانی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رمضانی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رنجبر کبوترخانی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روحانی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سیدمحمدکاظم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روحانی بیدگلی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روشن دل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روشنایی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هبر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رهنما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رهنمایی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احمد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رهنمایی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زارع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زین العابدین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زارع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سیدامیرحسین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زارع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مهراب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زارع زینجناب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زارع سع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داباد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مجتب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زارعان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محمد 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زارعی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منصور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زارعی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زارع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مهرفر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زارعی نصرالله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زبیدی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توفیق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زراعتیان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زرافشانی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زرقانی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اکبر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زمانه نجف آباد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مهد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زمانی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محمود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زندی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زهره کاشانی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زهیری هاشم آباد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زینعلی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زینعلی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نعمت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ساجدپور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بهرام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ساجدی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ساریخانی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عادل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سبحانی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سپاسی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کاظم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ستوار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6"/>
                <w:rtl/>
                <w:lang w:bidi="fa-IR"/>
              </w:rPr>
              <w:t>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سخائی فر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سیف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سراج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سراقی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همایون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سرمدی زینی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سیدابوالحسن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سرمدی زینی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سیدعلیمراد</w:t>
            </w: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سرمدی زینی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سیدعلیمراد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سرویه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سعادت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حمید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سعادتی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یاسر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سعیدی حسینی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سعیدی گلپایگانی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سلامی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سلگی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سلیمانی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میثم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سلیمانی اردهالی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سلیمانی امیری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سلیمانی تبار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سلیمانیان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مصطفی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حس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سلیمیان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سلیمیان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سلیمیان ریزی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خدامراد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سنائی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سواری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سهراب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سهراب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طالم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رحمت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سیاح شعاع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درسول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سیدولی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لو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سیف الهی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اکر اردکانی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شاکرنژاد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شاکری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بلال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شاکری فر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شاکرین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حمیدرضا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شاملی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عباسعلی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شاهرودی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شایعی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شبستری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شریعتمدار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شریعتمداری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حمید 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شریفی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شعبان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رسول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شعبانی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شفیعی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شفیعی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عباسعلی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شفیعی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شفیعی دارابکلایی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شفیعی دارابکلایی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شفیعی دراربکلایی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شکریان آملی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اسدالله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شکوهی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حیدر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شمس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شمس الدینی لری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سلیمان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شهامت ده سرخ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اسر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شهامت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شهامتی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شهبازی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شهرک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شهسواری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شهیدی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مسعود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بان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شیخانی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باقر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خان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روح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شیخانی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شیخی علی آباد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شیرزادی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شیرین 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صابری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مظاهر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صادقی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صادقی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هادی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صادقی دهلان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عادل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صادقی سبزواری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صادق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صالحی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الحی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رمضان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صالحی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صبورا سراج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صداقت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صدرایی خویی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صدیقی نیا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صفا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احمدرضا</w:t>
            </w: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صفائی 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محمدامین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صفائیان کلاتی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فاطمه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صفدر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صفری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صفوی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علیرضا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صنیعی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ضرابی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کاظم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ضیایی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طالبی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طالبیان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طاهری آزاد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طاهری آکردی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طائبی اصفهانی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طباطبا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طباطبائ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ش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راز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دمرتض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طرقی اردکانی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طواف 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سیدعبدالل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ظهیری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عابدی اردکانی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عابدین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احسان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عابد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اباذر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عابدینی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عابدینی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عادلی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مرتضی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عارف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عاشوری لنگرودی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عالی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عبادی نیک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امیر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عباسی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داود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عباسی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فرهاد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عباسی آغوی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عباسی صدر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عباسی کیا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عبداللهی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عبداللهی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عبداللهی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سعید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عبدالملکی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عبدالهی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رقیه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عبدی کرمانشاهی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عبدی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ابراهیم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عراقی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جلال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عربشاهی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عبدالمهدی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عرفانی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عرفائی جهرمی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غلامعباس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عروفی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عزیزیان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عز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غرو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مهد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عسکری بافقی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عسگرلو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عسگری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ابوالقاسم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عشاقی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عطائی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عنایت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عظیمی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عظیمی‌پارسا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ابوالفضل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عفت پناه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علا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بهاالد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علائی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شهاب الدین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علوی وثوقی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 تبار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رمضان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 داد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علی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ابوطالب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نقی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علیان نژادی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زهره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علیزاده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ولی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علیزاده اصل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علیمردانی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عماپور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غائبی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غفاری فر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غفاری قره‌باغ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سیداحمد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غیبی مرندی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فاضلی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فاضلی‌نیا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فاطمی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محمد صادق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فاطمی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فاطمه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فاطمی ابهری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فاطمی گریوانی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فاطمی مهر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فاطمی نیا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فاکرمیبدی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فتاحی جهرمی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محمدامین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فتحی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فتحی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عبدالله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فتحی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فتحی نیا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فخرالدین علیزاده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حمزه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فخرائی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سیده فرزانه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فرجی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ستار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فرجی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فرحان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فرخ فال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فرقان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 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فرقانی اله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فرمانیان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فرهادی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وحید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فرهادی نیا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فرهنگ دلیر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فضلی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فقیه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فقیه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ناصر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فقیهی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حمید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فقیهی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فقیهی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فقیهی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نقی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فقیهی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فلاح مبارکه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فلاح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فلاحت 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عليرضا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فلاحتی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فلاحی قمی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فیضی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قادری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سیدرضی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قادری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سیدمحمدتقی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قادری 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قاسم لو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یعقوب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قاسمی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میثم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قاسمی اصل اصطهباناتی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جواد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قانعی اردکان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قائمی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آفرین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قدسی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قراری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عبدالاحد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قرائتی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قربانی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قر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دوست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قریشی سبزواری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قطبی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 اکبر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کارشناس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کارگرمطلق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کاشانی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امیرمسلم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کاظم‌خان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کاظمی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کاظمی راشنانی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کاظمی نجف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کافی امامی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مجید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کامران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کبیری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محمدامین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کچویان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حسین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کدخدائی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کدخدائی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کرد فیروزجایی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یارعلی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کرد</w:t>
            </w: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فیروزجائی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اسداله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کردی شاهرودی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کرد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لواسان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کریمی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کریمی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کریمی قلعه بالایی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کعبی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کلایی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گیتی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کوراوند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کوهکن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ابوالحسن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کهوند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جلال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گرامی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گرجی همدانی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 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گرجیان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گرم آبدشت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گریوانی فاطمی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گلزاده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گلی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گودرز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گودرزی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مجتبی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گودرزی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یاسین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گیلانی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زینب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گیلانیان امیری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لشکری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لطفی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مرتضی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لطفی کاشانی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نعمت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لطفی مهروئیه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لک زایی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نجف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الله اکبری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اقت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ماهری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یاسر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متقی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مجتهد شبستری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مجیدی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محبی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غ</w:t>
            </w: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لامعلی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حبی اشنی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محراب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انار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محرمی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محققیان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  شبستری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 صالح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داران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محمدبیگی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ربابه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محمدحسینی تختی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زینب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قادر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 مصطف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محمدصالحی دارانی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محمدلو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محمدمهدی فیاضی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زینب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مسلم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محمدی آبادانی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محمدی لایینی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 مجد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محمدی مطلق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محمدی نسب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ار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محمودتبار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محمدجعفر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عبدالجلیل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مخبریان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مختاری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حسین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مدرسی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مدنی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مرادی خلیفه لو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مرتضوی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مرتضوی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مرتضوی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مرتضوی درچه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سیدمرتضی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سیدطه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مرتضوی هشترودی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سیدمحمدیونس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مرتضوی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سیدیونس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مردان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عبدالحميد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مرزانی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مروجی‌طبسی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مسجد جامعی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مشایخی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امیر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مصباح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مجتبی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مصباح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مصلحی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محمده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مصلحی بهارانچی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مطهر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مهد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مظاهری سیف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حمید 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مظاهری سیف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مظفری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مظفر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مظفری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مظفری 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جواد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معروف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مقامی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عبدالمجید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مقدم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مقیسه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رجبعلی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مقیمی حاجی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ابوالقاسم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مکاری امیری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رضیه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ملائی شهرستانکی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ملکوتی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مسلم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ملکوتی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ملکی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ملکی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ملکی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محمدامین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ممتحن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ز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 هاد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منتظری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منتظری مقدم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حامد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منصورآبادی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منصوری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منصوری اصل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منصوری خواه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منصوری 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موری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موسو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ناصر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سیدمرتضی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سیدناصر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 اصل صیفار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میرمهدی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 سمنانی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 فخر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موسوی کراماتی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سیدمحمدباقر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موسوی مظفری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محمد جواد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 نسب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سیدمحمدصادق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موسو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نسب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دمحمدکاظم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موسوی هشترودی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سیدطه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موسویان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موس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/>
                <w:sz w:val="26"/>
                <w:szCs w:val="26"/>
                <w:rtl/>
                <w:lang w:bidi="fa-IR"/>
              </w:rPr>
              <w:t xml:space="preserve">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ابراه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مهاجرنیا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مهدوی نهاد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مهدی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مهدیان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مؤذنی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ؤمن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مؤمن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مؤمنی ثانی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سیدعلی 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یثمی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میراحمدی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میرباباپور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سیدمصطفی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میرخندان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سیدحمید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میرداداشی کاری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میرزاده درزی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سیدرحیم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میرزایی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میرزایی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میرصانع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سید محمدرضا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میرعباسی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میرکریمی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میشکار مطلق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مینایی پور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مرضیه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نارویی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جاسم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ناصحی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ناصری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محمدعظیم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ناگهی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نائ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ج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نجاتی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نجفی کانی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نجم الهدی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سیدمسعود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نخلی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نریمانی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نصّاری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نصراللهی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محمدتقی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نصیری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سیدروح 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نظری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نقی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وحید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نقیب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نقیب پور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سیدعلیرضا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نواب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سیدعبدالفتاح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نوذری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نورزاد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نرگس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نوری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رسول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نوری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نوری زنجانی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اسماعیل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نوش 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زهرا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نهاوندی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علی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نیکان اقدم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عبداله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نیلی احمدآبادی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احمد 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واسعی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واعظ‌ موسوی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واعظی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وکیلی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حمیدرضا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ولدان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محمدباقر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هادی‌منش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ابوالفضل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هادی‌منش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ابوالفضل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هاشمی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سیدقوام الدین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هاشمی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محمدرضا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lang w:bidi="fa-IR"/>
              </w:rPr>
            </w:pPr>
            <w:r>
              <w:rPr>
                <w:rFonts w:cs="B Badr"/>
                <w:sz w:val="26"/>
                <w:szCs w:val="26"/>
                <w:rtl/>
                <w:lang w:bidi="fa-IR"/>
              </w:rPr>
              <w:t>هاشم</w:t>
            </w: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Badr" w:hint="eastAsia"/>
                <w:sz w:val="26"/>
                <w:szCs w:val="26"/>
                <w:rtl/>
                <w:lang w:bidi="fa-IR"/>
              </w:rPr>
              <w:t>وسف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هاشمی ده سرخی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سیدمحمدتقی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هاشمی شاهرودی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هاشمی نصرآبادی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هاشمیان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سیدمهدی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هدایت پناه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محمدرضا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هدا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یت نیا گنجی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فرج‌الله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هراتیان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عباس</w:t>
            </w: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هلالیان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همتی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مجید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همتی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همتی سزنقی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همتیان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علی اصغر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هنرخواه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هوشیاری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الهی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محمود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الهی تبار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علی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الهی راد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صفدر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الهی نژاد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الهی نسب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مهدی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الیا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میثم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یاری نیا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رضا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یاسبلاغی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قربان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الیاسری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فاطمه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یثربی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سیدمحمدحسن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یزدان پرست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سعید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یزدان‌فر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سیدحسین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 xml:space="preserve">یزدانی 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حسین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یعقوب زاده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هادی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>یعقوبی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</w:rPr>
            </w:pPr>
            <w:r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  <w:t xml:space="preserve">عبدالرسول 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  <w:tr>
        <w:tblPrEx/>
        <w:trPr/>
        <w:tc>
          <w:tcPr>
            <w:tcW w:w="1642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5" w:type="dxa"/>
            <w:tcBorders/>
            <w:vAlign w:val="bottom"/>
          </w:tcPr>
          <w:p>
            <w:pPr>
              <w:pStyle w:val="style0"/>
              <w:bidi/>
              <w:rPr>
                <w:rFonts w:ascii="Arial" w:cs="B Badr" w:eastAsia="Times New Roman" w:hAnsi="Arial"/>
                <w:color w:val="000000"/>
                <w:sz w:val="26"/>
                <w:szCs w:val="26"/>
              </w:rPr>
            </w:pPr>
            <w:r>
              <w:rPr>
                <w:rFonts w:ascii="Arial" w:cs="B Badr" w:eastAsia="Times New Roman" w:hAnsi="Arial" w:hint="cs"/>
                <w:color w:val="000000"/>
                <w:sz w:val="26"/>
                <w:szCs w:val="26"/>
                <w:rtl/>
              </w:rPr>
              <w:t>یوسفی</w:t>
            </w:r>
          </w:p>
        </w:tc>
        <w:tc>
          <w:tcPr>
            <w:tcW w:w="2970" w:type="dxa"/>
            <w:tcBorders/>
            <w:vAlign w:val="bottom"/>
          </w:tcPr>
          <w:p>
            <w:pPr>
              <w:pStyle w:val="style0"/>
              <w:bidi/>
              <w:rPr>
                <w:rFonts w:ascii="Calibri" w:cs="B Badr" w:eastAsia="Times New Roman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cs="B Badr" w:eastAsia="Times New Roman" w:hAnsi="Calibri" w:hint="cs"/>
                <w:color w:val="000000"/>
                <w:sz w:val="26"/>
                <w:szCs w:val="26"/>
                <w:rtl/>
              </w:rPr>
              <w:t>موسی</w:t>
            </w:r>
          </w:p>
        </w:tc>
        <w:tc>
          <w:tcPr>
            <w:tcW w:w="2970" w:type="dxa"/>
            <w:tcBorders/>
          </w:tcPr>
          <w:p>
            <w:pPr>
              <w:pStyle w:val="style0"/>
              <w:bidi/>
              <w:rPr>
                <w:rFonts w:cs="B Badr"/>
                <w:sz w:val="26"/>
                <w:szCs w:val="26"/>
                <w:rtl/>
                <w:lang w:bidi="fa-IR"/>
              </w:rPr>
            </w:pPr>
          </w:p>
        </w:tc>
      </w:tr>
    </w:tbl>
    <w:p>
      <w:pPr>
        <w:pStyle w:val="style0"/>
        <w:bidi/>
        <w:rPr>
          <w:rFonts w:cs="B Badr"/>
          <w:sz w:val="26"/>
          <w:szCs w:val="26"/>
          <w:lang w:bidi="fa-IR"/>
        </w:rPr>
      </w:pPr>
    </w:p>
    <w:sectPr>
      <w:pgSz w:w="11907" w:h="16840" w:orient="portrait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 Badr">
    <w:altName w:val="B Bad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6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B Nazanin" w:eastAsia="Calibri" w:hAnsi="Calibri"/>
        <w:sz w:val="28"/>
        <w:szCs w:val="28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2166</Words>
  <Pages>29</Pages>
  <Characters>11351</Characters>
  <Application>WPS Office</Application>
  <DocSecurity>0</DocSecurity>
  <Paragraphs>4327</Paragraphs>
  <ScaleCrop>false</ScaleCrop>
  <LinksUpToDate>false</LinksUpToDate>
  <CharactersWithSpaces>12175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۲۰۲۵-۰۳-۱۸T۱۴:۱۲:۰۰Z</dcterms:created>
  <dc:creator>ابوالفضل ابوالقاسمی</dc:creator>
  <lastModifiedBy>CRT-NX1</lastModifiedBy>
  <dcterms:modified xsi:type="dcterms:W3CDTF">۲۰۲۵-۰۳-۱۸T۱۴:۴۹:۲۱Z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01f19fc8cc2e4bada4bdcf5784d3ddb0</vt:lpwstr>
  </property>
</Properties>
</file>